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1E7753" w:rsidRPr="00814281" w14:paraId="5C1D4F93" w14:textId="77777777" w:rsidTr="003E3143">
        <w:trPr>
          <w:trHeight w:val="240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200D00C7" w14:textId="3C58F959" w:rsidR="00E85EDE" w:rsidRPr="00C11954" w:rsidRDefault="001E7753" w:rsidP="007B79BA">
            <w:pPr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814281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489FF7A4" w14:textId="161F72E9" w:rsidR="00FB224B" w:rsidRDefault="00E21DCC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9B9526" wp14:editId="041ABEA1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38805" w14:textId="79518D20" w:rsidR="007B79BA" w:rsidRPr="00C11954" w:rsidRDefault="00415BA5" w:rsidP="007B79BA">
            <w:pPr>
              <w:jc w:val="center"/>
              <w:rPr>
                <w:rFonts w:asciiTheme="minorHAnsi" w:hAnsiTheme="minorHAnsi"/>
                <w:color w:val="0070C0"/>
                <w:sz w:val="14"/>
                <w:szCs w:val="16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Mission pour les initiatives transverses et i</w:t>
            </w:r>
            <w:r w:rsidR="008504A3"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1E7753" w:rsidRPr="00C11954" w:rsidRDefault="001E7753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77C859FF" w14:textId="62911DB0" w:rsidR="00163FDA" w:rsidRPr="00163FDA" w:rsidRDefault="00C02620" w:rsidP="00163FD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02620">
              <w:rPr>
                <w:rFonts w:asciiTheme="minorHAnsi" w:hAnsiTheme="minorHAnsi" w:cstheme="minorHAnsi"/>
                <w:b/>
                <w:sz w:val="36"/>
                <w:szCs w:val="36"/>
              </w:rPr>
              <w:t>Lumière visible et Vie</w:t>
            </w:r>
          </w:p>
          <w:p w14:paraId="5C712688" w14:textId="5F873C6D" w:rsidR="0061567E" w:rsidRPr="00163FDA" w:rsidRDefault="00163FDA" w:rsidP="00163FD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163FDA">
              <w:rPr>
                <w:rFonts w:asciiTheme="minorHAnsi" w:hAnsiTheme="minorHAnsi" w:cstheme="minorHAnsi"/>
                <w:b/>
                <w:sz w:val="36"/>
                <w:szCs w:val="36"/>
              </w:rPr>
              <w:t>Appel à projets 2022</w:t>
            </w:r>
          </w:p>
          <w:p w14:paraId="62261CEE" w14:textId="77777777" w:rsidR="00163FDA" w:rsidRPr="00163FDA" w:rsidRDefault="00163FDA" w:rsidP="00163FD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7BE00499" w14:textId="77777777" w:rsidR="001E7753" w:rsidRPr="00814281" w:rsidRDefault="001E7753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63FDA">
              <w:rPr>
                <w:rFonts w:asciiTheme="minorHAnsi" w:hAnsiTheme="minorHAnsi" w:cstheme="minorHAnsi"/>
                <w:sz w:val="36"/>
                <w:szCs w:val="36"/>
              </w:rPr>
              <w:t>Formulaire de candidature</w:t>
            </w:r>
          </w:p>
        </w:tc>
      </w:tr>
    </w:tbl>
    <w:p w14:paraId="5B7869C0" w14:textId="4605217B" w:rsidR="00A44137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4DE24539" w14:textId="77777777" w:rsidR="00415BA5" w:rsidRPr="00814281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7B06B210"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« </w:t>
      </w:r>
      <w:r w:rsidR="00C02620">
        <w:rPr>
          <w:rFonts w:asciiTheme="minorHAnsi" w:hAnsiTheme="minorHAnsi" w:cs="Calibri"/>
          <w:b/>
          <w:bCs/>
          <w:sz w:val="22"/>
          <w:szCs w:val="22"/>
        </w:rPr>
        <w:t>LumiereEtVie</w:t>
      </w:r>
      <w:r w:rsidR="00163FDA">
        <w:rPr>
          <w:rFonts w:asciiTheme="minorHAnsi" w:hAnsiTheme="minorHAnsi" w:cs="Calibri"/>
          <w:b/>
          <w:bCs/>
          <w:sz w:val="22"/>
          <w:szCs w:val="22"/>
        </w:rPr>
        <w:t>2022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6A963F1C" w14:textId="03DCBC24" w:rsidR="00415BA5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814281">
        <w:rPr>
          <w:rFonts w:asciiTheme="minorHAnsi" w:hAnsiTheme="minorHAnsi" w:cs="Calibri"/>
          <w:b/>
          <w:bCs/>
          <w:sz w:val="22"/>
          <w:szCs w:val="22"/>
        </w:rPr>
        <w:t>et</w:t>
      </w:r>
      <w:proofErr w:type="gramEnd"/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du projet</w:t>
      </w:r>
    </w:p>
    <w:p w14:paraId="357DDF7D" w14:textId="75A53712" w:rsidR="001E7753" w:rsidRPr="00814281" w:rsidRDefault="00415BA5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bCs/>
          <w:sz w:val="22"/>
          <w:szCs w:val="22"/>
        </w:rPr>
        <w:t>à</w:t>
      </w:r>
      <w:proofErr w:type="gramEnd"/>
      <w:r>
        <w:rPr>
          <w:rFonts w:asciiTheme="minorHAnsi" w:hAnsiTheme="minorHAnsi" w:cs="Calibri"/>
          <w:b/>
          <w:bCs/>
          <w:sz w:val="22"/>
          <w:szCs w:val="22"/>
        </w:rPr>
        <w:t xml:space="preserve"> la fin du </w:t>
      </w:r>
      <w:r w:rsidRPr="00163FDA">
        <w:rPr>
          <w:rFonts w:asciiTheme="minorHAnsi" w:hAnsiTheme="minorHAnsi" w:cs="Calibri"/>
          <w:b/>
          <w:bCs/>
          <w:sz w:val="22"/>
          <w:szCs w:val="22"/>
        </w:rPr>
        <w:t>questionnaire en ligne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pdf</w:t>
      </w:r>
      <w:proofErr w:type="spellEnd"/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741EE12D" w14:textId="17E5C889" w:rsidR="001E7753" w:rsidRPr="00B40C21" w:rsidRDefault="001E7753" w:rsidP="00C02620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 :</w:t>
      </w:r>
      <w:r w:rsidR="00C02620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 ??? </w:t>
      </w:r>
      <w:r w:rsidR="00B820B8" w:rsidRPr="00163FDA">
        <w:rPr>
          <w:rFonts w:asciiTheme="minorHAnsi" w:hAnsiTheme="minorHAnsi" w:cs="Calibri"/>
          <w:b/>
          <w:bCs/>
          <w:color w:val="C00000"/>
          <w:sz w:val="22"/>
          <w:szCs w:val="22"/>
        </w:rPr>
        <w:t>à midi</w:t>
      </w:r>
      <w:r w:rsidR="00415BA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(heure de Paris)</w:t>
      </w:r>
    </w:p>
    <w:p w14:paraId="5FB18357" w14:textId="77777777" w:rsidR="00A44137" w:rsidRPr="00814281" w:rsidRDefault="00A44137" w:rsidP="00C02620">
      <w:pPr>
        <w:ind w:right="-1"/>
        <w:jc w:val="center"/>
        <w:rPr>
          <w:rFonts w:asciiTheme="minorHAnsi" w:hAnsiTheme="minorHAnsi" w:cs="Calibri"/>
          <w:bCs/>
          <w:sz w:val="22"/>
          <w:szCs w:val="22"/>
        </w:rPr>
      </w:pPr>
    </w:p>
    <w:p w14:paraId="54C4DAF3" w14:textId="261E55E7" w:rsidR="001564B8" w:rsidRPr="00814281" w:rsidRDefault="001564B8" w:rsidP="00C02620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77D82686">
        <w:tc>
          <w:tcPr>
            <w:tcW w:w="6663" w:type="dxa"/>
            <w:gridSpan w:val="2"/>
            <w:shd w:val="clear" w:color="auto" w:fill="auto"/>
          </w:tcPr>
          <w:p w14:paraId="524830E1" w14:textId="21EFC3B7" w:rsidR="004F3FCC" w:rsidRPr="00B53A3D" w:rsidRDefault="004F3FCC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77D82686">
        <w:tc>
          <w:tcPr>
            <w:tcW w:w="6663" w:type="dxa"/>
            <w:gridSpan w:val="2"/>
            <w:shd w:val="clear" w:color="auto" w:fill="auto"/>
          </w:tcPr>
          <w:p w14:paraId="2B13D9B8" w14:textId="3804E46B"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0C102D63" w14:textId="1CCD6D4A" w:rsidTr="77D82686">
        <w:tc>
          <w:tcPr>
            <w:tcW w:w="6663" w:type="dxa"/>
            <w:gridSpan w:val="2"/>
            <w:shd w:val="clear" w:color="auto" w:fill="auto"/>
          </w:tcPr>
          <w:p w14:paraId="23082F6D" w14:textId="6321BC59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3118" w:type="dxa"/>
          </w:tcPr>
          <w:p w14:paraId="0FE67FD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56020479" w14:textId="18C2E0F4" w:rsidTr="77D82686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3C93573" w14:textId="3D681973" w:rsidTr="77D82686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1F916134" w14:textId="22F0D1A0" w:rsidTr="77D82686">
        <w:tc>
          <w:tcPr>
            <w:tcW w:w="3544" w:type="dxa"/>
            <w:vMerge w:val="restart"/>
            <w:shd w:val="clear" w:color="auto" w:fill="auto"/>
          </w:tcPr>
          <w:p w14:paraId="191445FC" w14:textId="36BD5E58"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77D82686">
        <w:tc>
          <w:tcPr>
            <w:tcW w:w="3544" w:type="dxa"/>
            <w:vMerge/>
          </w:tcPr>
          <w:p w14:paraId="7A3E1D82" w14:textId="77777777"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814281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29833195" w:rsidR="00C0279F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p w14:paraId="08C0B966" w14:textId="77777777" w:rsidR="00134039" w:rsidRPr="00814281" w:rsidRDefault="00134039" w:rsidP="00C0279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1819"/>
        <w:gridCol w:w="1128"/>
        <w:gridCol w:w="1261"/>
        <w:gridCol w:w="2171"/>
      </w:tblGrid>
      <w:tr w:rsidR="00D1012C" w:rsidRPr="00814281" w14:paraId="0C2F9CB8" w14:textId="67F6BFC2" w:rsidTr="00360D1A">
        <w:trPr>
          <w:trHeight w:val="537"/>
        </w:trPr>
        <w:tc>
          <w:tcPr>
            <w:tcW w:w="2122" w:type="dxa"/>
            <w:vMerge w:val="restart"/>
          </w:tcPr>
          <w:p w14:paraId="70AFE2C0" w14:textId="3279F43E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1275" w:type="dxa"/>
            <w:vMerge w:val="restart"/>
            <w:vAlign w:val="center"/>
          </w:tcPr>
          <w:p w14:paraId="3B6B577B" w14:textId="7FDE45A1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2007F01D" w14:textId="384D3B16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7F759ACE" w14:textId="3EF5B401"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25440476" w:rsidR="00D1012C" w:rsidRPr="00B53A3D" w:rsidRDefault="00D1012C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Civilité/NOM/Prénom des personnes impliquées</w:t>
            </w:r>
          </w:p>
        </w:tc>
      </w:tr>
      <w:tr w:rsidR="00D1012C" w:rsidRPr="00814281" w14:paraId="6BB683FF" w14:textId="01FA86FF" w:rsidTr="00360D1A">
        <w:trPr>
          <w:trHeight w:val="537"/>
        </w:trPr>
        <w:tc>
          <w:tcPr>
            <w:tcW w:w="2122" w:type="dxa"/>
            <w:vMerge/>
          </w:tcPr>
          <w:p w14:paraId="1A35F75D" w14:textId="77777777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A02EF6" w14:textId="269AC2F5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C36523B" w14:textId="77777777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AFD8A7B" w14:textId="1858C4C2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261" w:type="dxa"/>
          </w:tcPr>
          <w:p w14:paraId="4703D6B1" w14:textId="63DE9050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171" w:type="dxa"/>
            <w:vMerge/>
          </w:tcPr>
          <w:p w14:paraId="0319847D" w14:textId="77777777"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2A48FED3" w14:textId="04FC5278" w:rsidTr="00360D1A">
        <w:tc>
          <w:tcPr>
            <w:tcW w:w="2122" w:type="dxa"/>
          </w:tcPr>
          <w:p w14:paraId="1FE8FCE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34A0DC" w14:textId="235F73C4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580BCEE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80DF3A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3BAA492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078D162A" w14:textId="63E5487F" w:rsidTr="00360D1A">
        <w:tc>
          <w:tcPr>
            <w:tcW w:w="2122" w:type="dxa"/>
          </w:tcPr>
          <w:p w14:paraId="1075551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2812F151" w14:textId="483ABD19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79C07309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670A0C7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3CB7681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14:paraId="626B1AD2" w14:textId="2381F222" w:rsidTr="00360D1A">
        <w:tc>
          <w:tcPr>
            <w:tcW w:w="2122" w:type="dxa"/>
          </w:tcPr>
          <w:p w14:paraId="650E6F2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41E1BFD3" w14:textId="004EAB4E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0C88E0F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7A2B1900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09217C0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0A67FCEE" w14:textId="4443F49F"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ndiquer spécifiquement page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0924CEBE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44CF94FC" w:rsidR="003F3E79" w:rsidRPr="00C02620" w:rsidRDefault="003F3E79" w:rsidP="00C02620">
      <w:pPr>
        <w:spacing w:after="200" w:line="276" w:lineRule="auto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26D1C89E" w14:textId="77777777" w:rsidTr="00D62EC6">
        <w:tc>
          <w:tcPr>
            <w:tcW w:w="9776" w:type="dxa"/>
          </w:tcPr>
          <w:p w14:paraId="5F5122D7" w14:textId="2E9CC340"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B1AC5">
              <w:rPr>
                <w:rFonts w:asciiTheme="minorHAnsi" w:hAnsiTheme="minorHAnsi" w:cs="Calibri"/>
                <w:sz w:val="18"/>
                <w:szCs w:val="18"/>
              </w:rPr>
              <w:t>(2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0 lignes maximum)</w:t>
            </w:r>
          </w:p>
          <w:p w14:paraId="7BDC770D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0FD11" w14:textId="1261F26A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3B2C0174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78B14F2B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27482411" w14:textId="6EF70B1F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DEC546E" w14:textId="45B4EB38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4E6FE27E" w14:textId="3946145C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09127EE" w14:textId="2A090AE9" w:rsidR="002368CF" w:rsidRPr="00415BA5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0974E0" w:rsidRPr="008821D1">
              <w:rPr>
                <w:rFonts w:asciiTheme="minorHAnsi" w:hAnsiTheme="minorHAnsi" w:cs="Calibri"/>
                <w:sz w:val="18"/>
                <w:szCs w:val="18"/>
              </w:rPr>
              <w:t>a contribution des participants.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Insister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disciplinaire du projet.</w:t>
            </w:r>
          </w:p>
          <w:p w14:paraId="37F46390" w14:textId="77777777"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AAE2F68" w:rsidR="00C73362" w:rsidRPr="00814281" w:rsidRDefault="00C73362" w:rsidP="00C02620">
      <w:pPr>
        <w:jc w:val="center"/>
        <w:rPr>
          <w:rFonts w:asciiTheme="minorHAnsi" w:hAnsiTheme="minorHAnsi" w:cs="Calibri"/>
          <w:b/>
          <w:color w:val="0070C0"/>
          <w:szCs w:val="22"/>
        </w:rPr>
      </w:pPr>
      <w:bookmarkStart w:id="0" w:name="_GoBack"/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bookmarkEnd w:id="0"/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0007"/>
      </w:tblGrid>
      <w:tr w:rsidR="00FD512A" w14:paraId="7A1C81A4" w14:textId="77777777" w:rsidTr="00FD512A">
        <w:tc>
          <w:tcPr>
            <w:tcW w:w="9776" w:type="dxa"/>
          </w:tcPr>
          <w:p w14:paraId="7350A997" w14:textId="4D659E85" w:rsidR="0043323D" w:rsidRPr="00544062" w:rsidRDefault="00B53A3D" w:rsidP="00FD51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llé et justifié par poste de dépenses et par équipe pour l’année 20</w:t>
            </w:r>
            <w:r w:rsidR="00163FDA">
              <w:rPr>
                <w:rFonts w:asciiTheme="minorHAnsi" w:hAnsiTheme="minorHAnsi" w:cs="Calibri"/>
                <w:b/>
                <w:sz w:val="22"/>
                <w:szCs w:val="22"/>
              </w:rPr>
              <w:t>22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A05E2E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6B1AC5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D512A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 page maximum)</w:t>
            </w:r>
            <w:r w:rsidR="00BC5A70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Se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>. Pour rappel, l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e budget ne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doit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pas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inclure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>la gratificati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on de l’éventuel stage demandé.</w:t>
            </w:r>
          </w:p>
          <w:p w14:paraId="683F1354" w14:textId="77777777" w:rsidR="00544062" w:rsidRDefault="00544062" w:rsidP="00FD512A">
            <w:pPr>
              <w:jc w:val="both"/>
              <w:rPr>
                <w:rStyle w:val="Marquedecommentaire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551"/>
            </w:tblGrid>
            <w:tr w:rsidR="00544062" w:rsidRPr="00814281" w14:paraId="74988F3D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07C38" w14:textId="16A0930C" w:rsidR="00C716FD" w:rsidRPr="0018738F" w:rsidRDefault="00544062" w:rsidP="00C716FD">
                  <w:pPr>
                    <w:rPr>
                      <w:rFonts w:asciiTheme="minorHAnsi" w:hAnsiTheme="minorHAnsi" w:cs="Calibri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="00C716FD"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missions, réunions de travail, workshop</w:t>
                  </w:r>
                  <w:r w:rsidR="00C716FD">
                    <w:rPr>
                      <w:rFonts w:asciiTheme="minorHAnsi" w:hAnsiTheme="minorHAnsi" w:cs="Calibri"/>
                      <w:sz w:val="22"/>
                      <w:lang w:eastAsia="fr-FR"/>
                    </w:rPr>
                    <w:t>s</w:t>
                  </w:r>
                  <w:r w:rsidR="00C716FD"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,</w:t>
                  </w:r>
                  <w:r w:rsidR="00C716FD">
                    <w:rPr>
                      <w:rFonts w:asciiTheme="minorHAnsi" w:hAnsiTheme="minorHAnsi" w:cs="Calibri"/>
                      <w:sz w:val="22"/>
                      <w:lang w:eastAsia="fr-FR"/>
                    </w:rPr>
                    <w:t xml:space="preserve"> etc. </w:t>
                  </w:r>
                  <w:r w:rsidR="00652FA1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(pour la première année, pas de financement de congrès)</w:t>
                  </w:r>
                </w:p>
                <w:p w14:paraId="5453AF66" w14:textId="4E7BB58B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EE033AA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8AF48B8" w14:textId="2A2AEA2F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EB48DC1" w14:textId="77777777" w:rsidR="00544062" w:rsidRDefault="00544062" w:rsidP="00544062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7CBAFE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D344BA5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3F9018D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27D7A177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65A0F73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BBBFEDD" w14:textId="1615A4A2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2F3C6BB3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77777777" w:rsidR="00544062" w:rsidRDefault="00544062" w:rsidP="0054406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</w:p>
                <w:p w14:paraId="6EBB9581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3866EC6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A46E61D" w14:textId="2D637AA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6B76606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77777777" w:rsidR="00544062" w:rsidRDefault="00544062" w:rsidP="00544062">
                  <w:pPr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 non-amortissable</w:t>
                  </w:r>
                  <w:r w:rsidRPr="00B23C19"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  <w:t xml:space="preserve"> (montant unitaire inférieur à 800 € HT)</w:t>
                  </w:r>
                </w:p>
                <w:p w14:paraId="29FBDB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7547A7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EEC28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BFC6DD2" w14:textId="0511B50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395AC0B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2954" w14:textId="77777777" w:rsidR="00544062" w:rsidRDefault="00544062" w:rsidP="00544062">
                  <w:pP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Équipement amortissable</w:t>
                  </w: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(montant unitaire supérieur à 800 € HT)</w:t>
                  </w:r>
                </w:p>
                <w:p w14:paraId="68C4501C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5AD49A04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257F12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54D1C5A0" w14:textId="20F6A331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775FA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168C1631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E8893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88CBE25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136546A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lastRenderedPageBreak/>
                    <w:t>TOTAL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8821D1" w:rsidRDefault="008821D1" w:rsidP="00544062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2279F022" w14:textId="4C702778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1AB9308C" w14:textId="77777777" w:rsidTr="00FD512A">
        <w:tc>
          <w:tcPr>
            <w:tcW w:w="9776" w:type="dxa"/>
          </w:tcPr>
          <w:p w14:paraId="1960734A" w14:textId="19ADF3EC" w:rsidR="00FD512A" w:rsidRDefault="00A43C50" w:rsidP="00FD512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– D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e laboratoire d’accueil (uniquement les</w:t>
            </w:r>
            <w:r w:rsidR="00FD512A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</w:p>
          <w:p w14:paraId="41735510" w14:textId="77777777" w:rsidR="00415BA5" w:rsidRDefault="00415BA5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B23C19" w:rsidRDefault="001564B8" w:rsidP="001E7753">
      <w:pPr>
        <w:rPr>
          <w:rFonts w:asciiTheme="minorHAnsi" w:hAnsiTheme="minorHAnsi" w:cs="Calibri"/>
          <w:sz w:val="22"/>
        </w:rPr>
      </w:pPr>
    </w:p>
    <w:p w14:paraId="49D4161C" w14:textId="77777777" w:rsidR="00544062" w:rsidRPr="00814281" w:rsidRDefault="00544062" w:rsidP="00544062">
      <w:pPr>
        <w:rPr>
          <w:rFonts w:asciiTheme="minorHAnsi" w:hAnsiTheme="minorHAnsi" w:cs="Calibri"/>
          <w:sz w:val="22"/>
          <w:szCs w:val="22"/>
        </w:rPr>
      </w:pPr>
    </w:p>
    <w:p w14:paraId="68610357" w14:textId="24EC61AC" w:rsidR="00544062" w:rsidRPr="00814281" w:rsidRDefault="00544062" w:rsidP="005440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</w:p>
    <w:p w14:paraId="5AA011B4" w14:textId="77777777" w:rsidR="00544062" w:rsidRDefault="00544062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1259F15C" w14:textId="65B8AD0E" w:rsidR="00FD512A" w:rsidRDefault="00544062" w:rsidP="008821D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14:paraId="78D3E7CC" w14:textId="77777777" w:rsidR="00415BA5" w:rsidRDefault="00415BA5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9"/>
      <w:footerReference w:type="default" r:id="rId10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2E1FC" w14:textId="77777777" w:rsidR="00A03498" w:rsidRDefault="00A03498">
      <w:r>
        <w:separator/>
      </w:r>
    </w:p>
  </w:endnote>
  <w:endnote w:type="continuationSeparator" w:id="0">
    <w:p w14:paraId="0ED3D4FC" w14:textId="77777777" w:rsidR="00A03498" w:rsidRDefault="00A0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3F21BB7C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02620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A034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AA7BC" w14:textId="77777777" w:rsidR="00A03498" w:rsidRDefault="00A03498">
      <w:r>
        <w:separator/>
      </w:r>
    </w:p>
  </w:footnote>
  <w:footnote w:type="continuationSeparator" w:id="0">
    <w:p w14:paraId="59F37A86" w14:textId="77777777" w:rsidR="00A03498" w:rsidRDefault="00A0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A03498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53463"/>
    <w:rsid w:val="0007519A"/>
    <w:rsid w:val="000974E0"/>
    <w:rsid w:val="000A7C9B"/>
    <w:rsid w:val="000D0982"/>
    <w:rsid w:val="001024B6"/>
    <w:rsid w:val="00104362"/>
    <w:rsid w:val="001065E8"/>
    <w:rsid w:val="00120D43"/>
    <w:rsid w:val="00134039"/>
    <w:rsid w:val="001564B8"/>
    <w:rsid w:val="00162021"/>
    <w:rsid w:val="00163FDA"/>
    <w:rsid w:val="001A7898"/>
    <w:rsid w:val="001E24E7"/>
    <w:rsid w:val="001E7753"/>
    <w:rsid w:val="00215226"/>
    <w:rsid w:val="002368CF"/>
    <w:rsid w:val="00245DA9"/>
    <w:rsid w:val="00294965"/>
    <w:rsid w:val="002A3883"/>
    <w:rsid w:val="002C3DFB"/>
    <w:rsid w:val="002E2CC2"/>
    <w:rsid w:val="00316286"/>
    <w:rsid w:val="0034167F"/>
    <w:rsid w:val="00360D1A"/>
    <w:rsid w:val="0037118F"/>
    <w:rsid w:val="003732C1"/>
    <w:rsid w:val="00376CF0"/>
    <w:rsid w:val="003E3143"/>
    <w:rsid w:val="003F03A6"/>
    <w:rsid w:val="003F3E79"/>
    <w:rsid w:val="00402B82"/>
    <w:rsid w:val="00407604"/>
    <w:rsid w:val="00415BA5"/>
    <w:rsid w:val="00431FC7"/>
    <w:rsid w:val="0043323D"/>
    <w:rsid w:val="00435A7A"/>
    <w:rsid w:val="004438FE"/>
    <w:rsid w:val="00445B0B"/>
    <w:rsid w:val="00462B0A"/>
    <w:rsid w:val="004D1147"/>
    <w:rsid w:val="004F3FCC"/>
    <w:rsid w:val="005044AD"/>
    <w:rsid w:val="00514914"/>
    <w:rsid w:val="0053208F"/>
    <w:rsid w:val="00544062"/>
    <w:rsid w:val="00574AD8"/>
    <w:rsid w:val="00574F7A"/>
    <w:rsid w:val="00595B3B"/>
    <w:rsid w:val="0061567E"/>
    <w:rsid w:val="00627DF3"/>
    <w:rsid w:val="0063299B"/>
    <w:rsid w:val="00652FA1"/>
    <w:rsid w:val="00656389"/>
    <w:rsid w:val="00665B6B"/>
    <w:rsid w:val="006B1AC5"/>
    <w:rsid w:val="006C3864"/>
    <w:rsid w:val="0070239A"/>
    <w:rsid w:val="007464C8"/>
    <w:rsid w:val="00782277"/>
    <w:rsid w:val="00791C34"/>
    <w:rsid w:val="007B79BA"/>
    <w:rsid w:val="007D7231"/>
    <w:rsid w:val="007F7529"/>
    <w:rsid w:val="00814281"/>
    <w:rsid w:val="00814DA9"/>
    <w:rsid w:val="008504A3"/>
    <w:rsid w:val="008821D1"/>
    <w:rsid w:val="00886AA0"/>
    <w:rsid w:val="008E29D3"/>
    <w:rsid w:val="008E7584"/>
    <w:rsid w:val="00936201"/>
    <w:rsid w:val="009447B0"/>
    <w:rsid w:val="009725AF"/>
    <w:rsid w:val="009C060A"/>
    <w:rsid w:val="009C26A3"/>
    <w:rsid w:val="009C3363"/>
    <w:rsid w:val="00A023CE"/>
    <w:rsid w:val="00A03498"/>
    <w:rsid w:val="00A05E2E"/>
    <w:rsid w:val="00A17F4F"/>
    <w:rsid w:val="00A2556C"/>
    <w:rsid w:val="00A43C50"/>
    <w:rsid w:val="00A44137"/>
    <w:rsid w:val="00A56F2D"/>
    <w:rsid w:val="00A956C4"/>
    <w:rsid w:val="00AC62A1"/>
    <w:rsid w:val="00AC6684"/>
    <w:rsid w:val="00AE2C2A"/>
    <w:rsid w:val="00AE3CAC"/>
    <w:rsid w:val="00B15F61"/>
    <w:rsid w:val="00B23C19"/>
    <w:rsid w:val="00B40C21"/>
    <w:rsid w:val="00B53A3D"/>
    <w:rsid w:val="00B71126"/>
    <w:rsid w:val="00B820B8"/>
    <w:rsid w:val="00BA6B57"/>
    <w:rsid w:val="00BB502A"/>
    <w:rsid w:val="00BC5A70"/>
    <w:rsid w:val="00BE31E6"/>
    <w:rsid w:val="00BF313E"/>
    <w:rsid w:val="00BF436D"/>
    <w:rsid w:val="00BF7F1C"/>
    <w:rsid w:val="00C02620"/>
    <w:rsid w:val="00C0279F"/>
    <w:rsid w:val="00C11954"/>
    <w:rsid w:val="00C43C5D"/>
    <w:rsid w:val="00C716FD"/>
    <w:rsid w:val="00C73362"/>
    <w:rsid w:val="00C859C8"/>
    <w:rsid w:val="00C874BC"/>
    <w:rsid w:val="00CE5FC9"/>
    <w:rsid w:val="00D02E8D"/>
    <w:rsid w:val="00D06F28"/>
    <w:rsid w:val="00D1012C"/>
    <w:rsid w:val="00D23654"/>
    <w:rsid w:val="00D3267E"/>
    <w:rsid w:val="00D333F9"/>
    <w:rsid w:val="00D33CFC"/>
    <w:rsid w:val="00D619AE"/>
    <w:rsid w:val="00D62EC6"/>
    <w:rsid w:val="00D63669"/>
    <w:rsid w:val="00D65664"/>
    <w:rsid w:val="00D7207E"/>
    <w:rsid w:val="00DF21DD"/>
    <w:rsid w:val="00DF70AB"/>
    <w:rsid w:val="00E21DCC"/>
    <w:rsid w:val="00E43FD2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F0927"/>
    <w:rsid w:val="00EF5631"/>
    <w:rsid w:val="00F54C1B"/>
    <w:rsid w:val="00F62676"/>
    <w:rsid w:val="00F82ECE"/>
    <w:rsid w:val="00F905F2"/>
    <w:rsid w:val="00FA0CC4"/>
    <w:rsid w:val="00FA39AB"/>
    <w:rsid w:val="00FB224B"/>
    <w:rsid w:val="00FD512A"/>
    <w:rsid w:val="00FE1EDA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8D2F-186F-4CB0-B3AF-0FE5E7E2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ABAT Marie-noelle</cp:lastModifiedBy>
  <cp:revision>3</cp:revision>
  <dcterms:created xsi:type="dcterms:W3CDTF">2021-11-04T14:33:00Z</dcterms:created>
  <dcterms:modified xsi:type="dcterms:W3CDTF">2021-11-04T14:41:00Z</dcterms:modified>
</cp:coreProperties>
</file>